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0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Івана Мазепи</w:t>
      </w:r>
      <w:r w:rsidRPr="009B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018">
        <w:rPr>
          <w:rFonts w:ascii="Times New Roman" w:hAnsi="Times New Roman" w:cs="Times New Roman"/>
          <w:sz w:val="28"/>
          <w:szCs w:val="28"/>
        </w:rPr>
        <w:t>31</w:t>
      </w:r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,</w:t>
      </w:r>
    </w:p>
    <w:p w:rsidR="00BB6652" w:rsidRPr="00D57489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018">
        <w:rPr>
          <w:rFonts w:ascii="Times New Roman" w:hAnsi="Times New Roman" w:cs="Times New Roman"/>
          <w:sz w:val="28"/>
          <w:szCs w:val="28"/>
        </w:rPr>
        <w:t>тел</w:t>
      </w:r>
      <w:r w:rsidRPr="00D574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57489">
        <w:rPr>
          <w:rFonts w:ascii="Times New Roman" w:hAnsi="Times New Roman" w:cs="Times New Roman"/>
          <w:color w:val="FF0000"/>
          <w:sz w:val="28"/>
          <w:szCs w:val="28"/>
          <w:lang w:val="en-US"/>
        </w:rPr>
        <w:t>0930001010</w:t>
      </w:r>
    </w:p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489">
        <w:rPr>
          <w:rFonts w:ascii="Times New Roman" w:hAnsi="Times New Roman" w:cs="Times New Roman"/>
          <w:sz w:val="28"/>
          <w:szCs w:val="28"/>
          <w:lang w:val="en-US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6652" w:rsidRPr="00D57489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748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5748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r w:rsidRPr="00D57489">
        <w:rPr>
          <w:rFonts w:ascii="Times New Roman" w:hAnsi="Times New Roman" w:cs="Times New Roman"/>
          <w:color w:val="FF0000"/>
          <w:sz w:val="28"/>
          <w:szCs w:val="28"/>
          <w:lang w:val="en-US"/>
        </w:rPr>
        <w:t>@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r w:rsidRPr="00D57489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BB6652" w:rsidRPr="00B067B9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67B9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</w:p>
    <w:p w:rsidR="00BB6652" w:rsidRDefault="00BB6652" w:rsidP="00BB6652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6652" w:rsidRPr="009B4018" w:rsidRDefault="00BB6652" w:rsidP="00BB6652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BB6652" w:rsidRDefault="00BB6652" w:rsidP="00BB665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</w:t>
      </w:r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r w:rsidR="00D57489">
        <w:rPr>
          <w:rFonts w:ascii="Times New Roman" w:hAnsi="Times New Roman" w:cs="Times New Roman"/>
          <w:sz w:val="28"/>
          <w:szCs w:val="28"/>
          <w:lang w:val="uk-UA"/>
        </w:rPr>
        <w:t>І6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BB6652" w:rsidRPr="00D57489" w:rsidRDefault="00BB6652" w:rsidP="00BB665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у 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Кам’янець-Подільському ліцеї №1 </w:t>
      </w:r>
      <w:r w:rsidRPr="00133788"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746D5C">
        <w:rPr>
          <w:rFonts w:ascii="Times New Roman" w:hAnsi="Times New Roman" w:cs="Times New Roman"/>
          <w:sz w:val="28"/>
          <w:szCs w:val="28"/>
          <w:lang w:val="uk-UA"/>
        </w:rPr>
        <w:t xml:space="preserve">Маю високий рівень зацікавленості в здобутті майбутнього фаху </w:t>
      </w:r>
      <w:r w:rsidR="00746D5C" w:rsidRPr="00746D5C">
        <w:rPr>
          <w:rFonts w:ascii="Times New Roman" w:hAnsi="Times New Roman" w:cs="Times New Roman"/>
          <w:sz w:val="28"/>
          <w:szCs w:val="28"/>
          <w:lang w:val="uk-UA"/>
        </w:rPr>
        <w:t>саме за цією спеціальністю</w:t>
      </w:r>
      <w:r w:rsidRPr="00746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7489">
        <w:rPr>
          <w:rFonts w:ascii="Times New Roman" w:hAnsi="Times New Roman" w:cs="Times New Roman"/>
          <w:sz w:val="28"/>
          <w:szCs w:val="28"/>
          <w:lang w:val="uk-UA"/>
        </w:rPr>
        <w:t xml:space="preserve">Вважаю, що отримання ступеня фахового молодшого бакалавра у </w:t>
      </w:r>
      <w:proofErr w:type="spellStart"/>
      <w:r w:rsidRPr="00D57489">
        <w:rPr>
          <w:rFonts w:ascii="Times New Roman" w:hAnsi="Times New Roman" w:cs="Times New Roman"/>
          <w:sz w:val="28"/>
          <w:szCs w:val="28"/>
          <w:lang w:val="uk-UA"/>
        </w:rPr>
        <w:t>Камʼянець</w:t>
      </w:r>
      <w:proofErr w:type="spellEnd"/>
      <w:r w:rsidRPr="00D57489">
        <w:rPr>
          <w:rFonts w:ascii="Times New Roman" w:hAnsi="Times New Roman" w:cs="Times New Roman"/>
          <w:sz w:val="28"/>
          <w:szCs w:val="28"/>
          <w:lang w:val="uk-UA"/>
        </w:rPr>
        <w:t>-Подільському медичному фаховому коледжі дасть мені можливість стати кваліфікованим медичним працівником, адже мені відомо, що Ваш навчальний заклад є одним із найкращих в регіоні.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Лаборант —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="00746D5C">
        <w:rPr>
          <w:rFonts w:ascii="Times New Roman" w:hAnsi="Times New Roman" w:cs="Times New Roman"/>
          <w:sz w:val="28"/>
          <w:szCs w:val="28"/>
          <w:lang w:val="uk-UA"/>
        </w:rPr>
        <w:t xml:space="preserve"> підтверджувати діагноз та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лікув</w:t>
      </w:r>
      <w:r w:rsidR="00746D5C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BB6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6652">
        <w:rPr>
          <w:rFonts w:ascii="Times New Roman" w:hAnsi="Times New Roman" w:cs="Times New Roman"/>
          <w:sz w:val="28"/>
          <w:szCs w:val="28"/>
        </w:rPr>
        <w:t xml:space="preserve">У </w:t>
      </w:r>
      <w:r w:rsidR="00746D5C">
        <w:rPr>
          <w:rFonts w:ascii="Times New Roman" w:hAnsi="Times New Roman" w:cs="Times New Roman"/>
          <w:sz w:val="28"/>
          <w:szCs w:val="28"/>
        </w:rPr>
        <w:t>закладах</w:t>
      </w:r>
      <w:proofErr w:type="gram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746D5C" w:rsidRPr="00BB6652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не можу</w:t>
      </w:r>
      <w:r w:rsidR="00746D5C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діагноз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хворому та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Тому в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лаборанта входить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лікаря</w:t>
      </w:r>
      <w:r w:rsidR="00A8049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пацієнтами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Кл</w:t>
      </w:r>
      <w:r w:rsidR="00A80497">
        <w:rPr>
          <w:rFonts w:ascii="Times New Roman" w:hAnsi="Times New Roman" w:cs="Times New Roman"/>
          <w:sz w:val="28"/>
          <w:szCs w:val="28"/>
        </w:rPr>
        <w:t>інічна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лабораторна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-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величезне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поле для бурхливої діяльності лаборанта. Це дуже цікаво, і я прагну втілити свою мрію в життя. 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пам’ятиму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bene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bene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curat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діагностує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– той добре лікує). 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медицину в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Кам’янець-Подільському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та </w:t>
      </w:r>
      <w:r w:rsidRPr="00BB6652">
        <w:rPr>
          <w:rFonts w:ascii="Times New Roman" w:hAnsi="Times New Roman" w:cs="Times New Roman"/>
          <w:sz w:val="28"/>
          <w:szCs w:val="28"/>
        </w:rPr>
        <w:t xml:space="preserve">обираю для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r w:rsidR="00A80497">
        <w:rPr>
          <w:rFonts w:ascii="Times New Roman" w:hAnsi="Times New Roman" w:cs="Times New Roman"/>
          <w:sz w:val="28"/>
          <w:szCs w:val="28"/>
          <w:lang w:val="uk-UA"/>
        </w:rPr>
        <w:t>Ваш заклад,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145-років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випускаються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кваліфіковані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свою теоретичну базу знань, яку я зможу пізніше використати в практичних умовах. Завдяки їй я зможу стати справжнім фахівцем своєї справи. </w:t>
      </w:r>
    </w:p>
    <w:p w:rsidR="00A80497" w:rsidRDefault="00A80497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49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80497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Вам за час і зусилля, які ви вклали у розгляд мого листа. Будь ласка,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>.</w:t>
      </w:r>
    </w:p>
    <w:p w:rsidR="00BB6652" w:rsidRPr="00BB6652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відповіді. Хочу Вас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запевнити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щ</w:t>
      </w:r>
      <w:r w:rsidR="00A8049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готова і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>.</w:t>
      </w:r>
    </w:p>
    <w:p w:rsidR="00A80497" w:rsidRPr="009B4018" w:rsidRDefault="00A80497" w:rsidP="00A80497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7B9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B067B9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619" w:rsidRPr="00BB6652" w:rsidRDefault="003A2619" w:rsidP="00BB665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2619" w:rsidRPr="00BB6652" w:rsidSect="00BB665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E0"/>
    <w:rsid w:val="003A2619"/>
    <w:rsid w:val="004F0648"/>
    <w:rsid w:val="00746D5C"/>
    <w:rsid w:val="00A80497"/>
    <w:rsid w:val="00BB6652"/>
    <w:rsid w:val="00CA2DE0"/>
    <w:rsid w:val="00CF2E76"/>
    <w:rsid w:val="00D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411F-FFA4-4DA8-89C8-9721E218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6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B6652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2025-07-14T07:14:00Z</dcterms:created>
  <dcterms:modified xsi:type="dcterms:W3CDTF">2025-07-14T07:14:00Z</dcterms:modified>
</cp:coreProperties>
</file>